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3A8D9D" w14:textId="2A539E9E" w:rsidR="008A58AB" w:rsidRDefault="00880EB0" w:rsidP="00D42DA2">
      <w:pPr>
        <w:rPr>
          <w:rFonts w:ascii="Marker Felt" w:hAnsi="Marker Felt" w:cs="Marker Felt"/>
          <w:color w:val="000000"/>
          <w:sz w:val="28"/>
          <w:szCs w:val="28"/>
        </w:rPr>
      </w:pPr>
      <w:r>
        <w:rPr>
          <w:rFonts w:ascii="Marker Felt" w:hAnsi="Marker Felt" w:cs="Marker Felt"/>
          <w:color w:val="000000"/>
          <w:sz w:val="28"/>
          <w:szCs w:val="28"/>
        </w:rPr>
        <w:tab/>
      </w:r>
      <w:r>
        <w:rPr>
          <w:rFonts w:ascii="Marker Felt" w:hAnsi="Marker Felt" w:cs="Marker Felt"/>
          <w:color w:val="000000"/>
          <w:sz w:val="28"/>
          <w:szCs w:val="28"/>
        </w:rPr>
        <w:tab/>
      </w:r>
      <w:r>
        <w:rPr>
          <w:rFonts w:ascii="Marker Felt" w:hAnsi="Marker Felt" w:cs="Marker Felt"/>
          <w:color w:val="000000"/>
          <w:sz w:val="28"/>
          <w:szCs w:val="28"/>
        </w:rPr>
        <w:tab/>
      </w:r>
      <w:r>
        <w:rPr>
          <w:rFonts w:ascii="Marker Felt" w:hAnsi="Marker Felt" w:cs="Marker Felt"/>
          <w:color w:val="000000"/>
          <w:sz w:val="28"/>
          <w:szCs w:val="28"/>
        </w:rPr>
        <w:tab/>
      </w:r>
    </w:p>
    <w:p w14:paraId="11AF8F08" w14:textId="77777777" w:rsidR="00D42DA2" w:rsidRP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  <w:r w:rsidRPr="00D42DA2">
        <w:rPr>
          <w:rFonts w:ascii="Marker Felt" w:hAnsi="Marker Felt" w:cs="Marker Felt"/>
          <w:color w:val="000000"/>
          <w:sz w:val="28"/>
          <w:szCs w:val="28"/>
        </w:rPr>
        <w:t>Name:</w:t>
      </w:r>
    </w:p>
    <w:p w14:paraId="170ED138" w14:textId="77777777" w:rsidR="00D42DA2" w:rsidRP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2E7D045F" w14:textId="77777777" w:rsidR="00D42DA2" w:rsidRP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  <w:r w:rsidRPr="00D42DA2">
        <w:rPr>
          <w:rFonts w:ascii="Marker Felt" w:hAnsi="Marker Felt" w:cs="Marker Felt"/>
          <w:color w:val="000000"/>
          <w:sz w:val="28"/>
          <w:szCs w:val="28"/>
        </w:rPr>
        <w:t>Position:</w:t>
      </w:r>
    </w:p>
    <w:p w14:paraId="0D1D7EBE" w14:textId="77777777" w:rsidR="00D42DA2" w:rsidRP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3F93E46A" w14:textId="77777777" w:rsid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  <w:r w:rsidRPr="00D42DA2">
        <w:rPr>
          <w:rFonts w:ascii="Marker Felt" w:hAnsi="Marker Felt" w:cs="Marker Felt"/>
          <w:color w:val="000000"/>
          <w:sz w:val="28"/>
          <w:szCs w:val="28"/>
        </w:rPr>
        <w:t>Team:</w:t>
      </w:r>
    </w:p>
    <w:p w14:paraId="64F8E4C5" w14:textId="77777777" w:rsidR="00880EB0" w:rsidRDefault="00880EB0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3B6D3D72" w14:textId="482277CD" w:rsidR="00880EB0" w:rsidRPr="00D42DA2" w:rsidRDefault="00880EB0" w:rsidP="00880EB0">
      <w:pPr>
        <w:jc w:val="center"/>
        <w:rPr>
          <w:rFonts w:ascii="Marker Felt" w:hAnsi="Marker Felt" w:cs="Marker Felt"/>
          <w:color w:val="000000"/>
          <w:sz w:val="28"/>
          <w:szCs w:val="28"/>
        </w:rPr>
      </w:pPr>
      <w:r>
        <w:rPr>
          <w:rFonts w:ascii="Marker Felt" w:hAnsi="Marker Felt" w:cs="Marker Felt"/>
          <w:color w:val="000000"/>
          <w:sz w:val="28"/>
          <w:szCs w:val="28"/>
        </w:rPr>
        <w:t>December Reflection #3</w:t>
      </w:r>
    </w:p>
    <w:p w14:paraId="27AE827D" w14:textId="77777777" w:rsidR="00D42DA2" w:rsidRDefault="00D42DA2" w:rsidP="00D42DA2">
      <w:pPr>
        <w:rPr>
          <w:rFonts w:ascii="Marker Felt" w:hAnsi="Marker Felt" w:cs="Marker Felt"/>
          <w:color w:val="000000"/>
        </w:rPr>
      </w:pPr>
      <w:bookmarkStart w:id="0" w:name="_GoBack"/>
      <w:bookmarkEnd w:id="0"/>
    </w:p>
    <w:p w14:paraId="6CD0AFED" w14:textId="77777777" w:rsidR="00D42DA2" w:rsidRP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1CFA11FC" w14:textId="48C88428" w:rsid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  <w:r w:rsidRPr="00D42DA2">
        <w:rPr>
          <w:rFonts w:ascii="Marker Felt" w:hAnsi="Marker Felt" w:cs="Marker Felt"/>
          <w:color w:val="000000"/>
          <w:sz w:val="28"/>
          <w:szCs w:val="28"/>
        </w:rPr>
        <w:t>After working with your group at the December meeting, what tools or aspects of the process have you found helpful and meaningful to your process?</w:t>
      </w:r>
      <w:r w:rsidR="00952FEC">
        <w:rPr>
          <w:rFonts w:ascii="Marker Felt" w:hAnsi="Marker Felt" w:cs="Marker Felt"/>
          <w:color w:val="000000"/>
          <w:sz w:val="28"/>
          <w:szCs w:val="28"/>
        </w:rPr>
        <w:t xml:space="preserve"> What, if anything, would you like to change?</w:t>
      </w:r>
    </w:p>
    <w:p w14:paraId="40909FD4" w14:textId="77777777" w:rsid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07505319" w14:textId="77777777" w:rsid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2F9099B5" w14:textId="77777777" w:rsid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5965945C" w14:textId="77777777" w:rsidR="00D42DA2" w:rsidRP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076D93CD" w14:textId="77777777" w:rsid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5A7242F4" w14:textId="77777777" w:rsidR="00CA4144" w:rsidRPr="00D42DA2" w:rsidRDefault="00CA4144" w:rsidP="00CA4144">
      <w:pPr>
        <w:rPr>
          <w:rFonts w:ascii="Marker Felt" w:hAnsi="Marker Felt" w:cs="Marker Felt"/>
          <w:color w:val="000000"/>
          <w:sz w:val="28"/>
          <w:szCs w:val="28"/>
        </w:rPr>
      </w:pPr>
    </w:p>
    <w:p w14:paraId="6C7F6813" w14:textId="762F2B70" w:rsidR="00CA4144" w:rsidRDefault="00CA4144" w:rsidP="00CA4144">
      <w:pPr>
        <w:rPr>
          <w:rFonts w:ascii="Marker Felt" w:hAnsi="Marker Felt" w:cs="Marker Felt"/>
          <w:color w:val="000000"/>
          <w:sz w:val="28"/>
          <w:szCs w:val="28"/>
        </w:rPr>
      </w:pPr>
      <w:r w:rsidRPr="00D42DA2">
        <w:rPr>
          <w:rFonts w:ascii="Marker Felt" w:hAnsi="Marker Felt" w:cs="Marker Felt"/>
          <w:color w:val="000000"/>
          <w:sz w:val="28"/>
          <w:szCs w:val="28"/>
        </w:rPr>
        <w:t>At this point, what are you most excited to potentially learn</w:t>
      </w:r>
      <w:r w:rsidR="00952FEC">
        <w:rPr>
          <w:rFonts w:ascii="Marker Felt" w:hAnsi="Marker Felt" w:cs="Marker Felt"/>
          <w:color w:val="000000"/>
          <w:sz w:val="28"/>
          <w:szCs w:val="28"/>
        </w:rPr>
        <w:t xml:space="preserve"> about your topic</w:t>
      </w:r>
      <w:r w:rsidRPr="00D42DA2">
        <w:rPr>
          <w:rFonts w:ascii="Marker Felt" w:hAnsi="Marker Felt" w:cs="Marker Felt"/>
          <w:color w:val="000000"/>
          <w:sz w:val="28"/>
          <w:szCs w:val="28"/>
        </w:rPr>
        <w:t xml:space="preserve"> at the end of the </w:t>
      </w:r>
      <w:r w:rsidR="00952FEC">
        <w:rPr>
          <w:rFonts w:ascii="Marker Felt" w:hAnsi="Marker Felt" w:cs="Marker Felt"/>
          <w:color w:val="000000"/>
          <w:sz w:val="28"/>
          <w:szCs w:val="28"/>
        </w:rPr>
        <w:t>CI process</w:t>
      </w:r>
      <w:r w:rsidRPr="00D42DA2">
        <w:rPr>
          <w:rFonts w:ascii="Marker Felt" w:hAnsi="Marker Felt" w:cs="Marker Felt"/>
          <w:color w:val="000000"/>
          <w:sz w:val="28"/>
          <w:szCs w:val="28"/>
        </w:rPr>
        <w:t>?</w:t>
      </w:r>
    </w:p>
    <w:p w14:paraId="55FDA834" w14:textId="1459FAE7" w:rsid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7F2AB784" w14:textId="77777777" w:rsid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24CF40FC" w14:textId="77777777" w:rsid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3DFCCB1B" w14:textId="77777777" w:rsid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31908949" w14:textId="77777777" w:rsid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10EF7510" w14:textId="77777777" w:rsid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460CF13A" w14:textId="77777777" w:rsid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00BD8105" w14:textId="73ECD2C7" w:rsidR="00D42DA2" w:rsidRDefault="00952FEC" w:rsidP="00D42DA2">
      <w:pPr>
        <w:rPr>
          <w:rFonts w:ascii="Marker Felt" w:hAnsi="Marker Felt" w:cs="Marker Felt"/>
          <w:color w:val="000000"/>
          <w:sz w:val="28"/>
          <w:szCs w:val="28"/>
        </w:rPr>
      </w:pPr>
      <w:r>
        <w:rPr>
          <w:rFonts w:ascii="Marker Felt" w:hAnsi="Marker Felt" w:cs="Marker Felt"/>
          <w:color w:val="000000"/>
          <w:sz w:val="28"/>
          <w:szCs w:val="28"/>
        </w:rPr>
        <w:t>What aspects of the process have led you to feel stuck or challenged (positively or negatively)?  What was it about these aspects that led to this feeling?</w:t>
      </w:r>
      <w:r w:rsidR="00C140BE">
        <w:rPr>
          <w:rFonts w:ascii="Marker Felt" w:hAnsi="Marker Felt" w:cs="Marker Felt"/>
          <w:color w:val="000000"/>
          <w:sz w:val="28"/>
          <w:szCs w:val="28"/>
        </w:rPr>
        <w:t xml:space="preserve"> Was there anything that helped remedy the feeling, or does it still exist?</w:t>
      </w:r>
    </w:p>
    <w:p w14:paraId="010B5218" w14:textId="77777777" w:rsidR="00D42DA2" w:rsidRP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2A591BD1" w14:textId="77777777" w:rsid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378CEFA3" w14:textId="77777777" w:rsid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34D20F14" w14:textId="77777777" w:rsidR="00D42DA2" w:rsidRDefault="00D42DA2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7BEA5134" w14:textId="77777777" w:rsidR="00952FEC" w:rsidRDefault="00952FEC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673A3E89" w14:textId="77777777" w:rsidR="00952FEC" w:rsidRDefault="00952FEC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0AA2547D" w14:textId="77777777" w:rsidR="00952FEC" w:rsidRDefault="00952FEC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108FE900" w14:textId="77777777" w:rsidR="00952FEC" w:rsidRPr="00D42DA2" w:rsidRDefault="00952FEC" w:rsidP="00D42DA2">
      <w:pPr>
        <w:rPr>
          <w:rFonts w:ascii="Marker Felt" w:hAnsi="Marker Felt" w:cs="Marker Felt"/>
          <w:color w:val="000000"/>
          <w:sz w:val="28"/>
          <w:szCs w:val="28"/>
        </w:rPr>
      </w:pPr>
    </w:p>
    <w:p w14:paraId="072F2ED3" w14:textId="278F17F7" w:rsidR="008037D8" w:rsidRDefault="00504A80">
      <w:r>
        <w:rPr>
          <w:rFonts w:ascii="Marker Felt" w:hAnsi="Marker Felt" w:cs="Marker Felt"/>
          <w:color w:val="000000"/>
          <w:sz w:val="28"/>
          <w:szCs w:val="28"/>
        </w:rPr>
        <w:t>Complete this simile</w:t>
      </w:r>
      <w:r w:rsidR="00CA4144">
        <w:rPr>
          <w:rFonts w:ascii="Marker Felt" w:hAnsi="Marker Felt" w:cs="Marker Felt"/>
          <w:color w:val="000000"/>
          <w:sz w:val="28"/>
          <w:szCs w:val="28"/>
        </w:rPr>
        <w:t xml:space="preserve"> and briefly explain your thinking: Engaging in collegial inquiry is like…</w:t>
      </w:r>
    </w:p>
    <w:p w14:paraId="3823FD30" w14:textId="77777777" w:rsidR="00200CB6" w:rsidRDefault="00200CB6"/>
    <w:sectPr w:rsidR="00200CB6" w:rsidSect="008A58AB">
      <w:pgSz w:w="12240" w:h="15840"/>
      <w:pgMar w:top="108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rker Felt">
    <w:panose1 w:val="02000400000000000000"/>
    <w:charset w:val="00"/>
    <w:family w:val="auto"/>
    <w:pitch w:val="variable"/>
    <w:sig w:usb0="80000063" w:usb1="0000004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DA2"/>
    <w:rsid w:val="00200CB6"/>
    <w:rsid w:val="00504A80"/>
    <w:rsid w:val="008037D8"/>
    <w:rsid w:val="00880EB0"/>
    <w:rsid w:val="008A58AB"/>
    <w:rsid w:val="00952FEC"/>
    <w:rsid w:val="00C140BE"/>
    <w:rsid w:val="00CA4144"/>
    <w:rsid w:val="00D42DA2"/>
    <w:rsid w:val="00EE34B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595E7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D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D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105</Words>
  <Characters>599</Characters>
  <Application>Microsoft Macintosh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Wilmette Public Schools District 39</dc:creator>
  <cp:keywords/>
  <dc:description/>
  <cp:lastModifiedBy>Wilmette Public Schools</cp:lastModifiedBy>
  <cp:revision>9</cp:revision>
  <cp:lastPrinted>2011-12-06T13:26:00Z</cp:lastPrinted>
  <dcterms:created xsi:type="dcterms:W3CDTF">2011-12-04T20:35:00Z</dcterms:created>
  <dcterms:modified xsi:type="dcterms:W3CDTF">2011-12-06T13:28:00Z</dcterms:modified>
</cp:coreProperties>
</file>